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B6F0" w14:textId="6806E270" w:rsidR="004A3021" w:rsidRDefault="004A3021"/>
    <w:p w14:paraId="3CC1E6BD" w14:textId="5994C01A" w:rsidR="004A3021" w:rsidRPr="006C4A24" w:rsidRDefault="004A3021" w:rsidP="004A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24">
        <w:rPr>
          <w:rFonts w:ascii="Times New Roman" w:hAnsi="Times New Roman" w:cs="Times New Roman"/>
          <w:b/>
          <w:sz w:val="24"/>
          <w:szCs w:val="24"/>
        </w:rPr>
        <w:t>Harmonogram UO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A24">
        <w:rPr>
          <w:rFonts w:ascii="Times New Roman" w:hAnsi="Times New Roman" w:cs="Times New Roman"/>
          <w:b/>
          <w:sz w:val="24"/>
          <w:szCs w:val="24"/>
        </w:rPr>
        <w:t xml:space="preserve">UAM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A20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A206A">
        <w:rPr>
          <w:rFonts w:ascii="Times New Roman" w:hAnsi="Times New Roman" w:cs="Times New Roman"/>
          <w:b/>
          <w:sz w:val="24"/>
          <w:szCs w:val="24"/>
        </w:rPr>
        <w:t>3</w:t>
      </w:r>
    </w:p>
    <w:p w14:paraId="75BDBCBE" w14:textId="77777777" w:rsidR="004A3021" w:rsidRDefault="004A3021" w:rsidP="004A30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FECE4C" w14:textId="77777777" w:rsidR="004A3021" w:rsidRPr="006C4A24" w:rsidRDefault="004A3021" w:rsidP="004A30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A24">
        <w:rPr>
          <w:rFonts w:ascii="Times New Roman" w:hAnsi="Times New Roman" w:cs="Times New Roman"/>
          <w:sz w:val="24"/>
          <w:szCs w:val="24"/>
          <w:u w:val="single"/>
        </w:rPr>
        <w:t>Trymestr jesienny</w:t>
      </w:r>
    </w:p>
    <w:p w14:paraId="6C3CE417" w14:textId="77777777" w:rsidR="004A3021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14:paraId="7707462E" w14:textId="268A1451" w:rsidR="004A3021" w:rsidRPr="008604AD" w:rsidRDefault="004A3021" w:rsidP="004A3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Zgłaszanie tematów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206A">
        <w:rPr>
          <w:rFonts w:ascii="Times New Roman" w:hAnsi="Times New Roman" w:cs="Times New Roman"/>
          <w:sz w:val="24"/>
          <w:szCs w:val="24"/>
        </w:rPr>
        <w:t>3</w:t>
      </w:r>
      <w:r w:rsidR="009B180C">
        <w:rPr>
          <w:rFonts w:ascii="Times New Roman" w:hAnsi="Times New Roman" w:cs="Times New Roman"/>
          <w:sz w:val="24"/>
          <w:szCs w:val="24"/>
        </w:rPr>
        <w:t xml:space="preserve">.07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</w:p>
    <w:p w14:paraId="6D1C4E6A" w14:textId="772E7BB9" w:rsidR="004A3021" w:rsidRPr="008604AD" w:rsidRDefault="004A3021" w:rsidP="004A3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Opracowywanie oferty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0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</w:p>
    <w:p w14:paraId="71F93483" w14:textId="17C2EE8C" w:rsidR="004A3021" w:rsidRPr="008604AD" w:rsidRDefault="004A3021" w:rsidP="004A3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Zatwierdzenie przez Radę UO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2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</w:p>
    <w:p w14:paraId="0060771C" w14:textId="7B920C67" w:rsidR="004A3021" w:rsidRDefault="004A3021" w:rsidP="004A3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Zapisy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4A20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 – 4.10. 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E4473">
        <w:rPr>
          <w:rFonts w:ascii="Times New Roman" w:hAnsi="Times New Roman" w:cs="Times New Roman"/>
          <w:sz w:val="24"/>
          <w:szCs w:val="24"/>
        </w:rPr>
        <w:t xml:space="preserve">drugi etap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20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.10. 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C627D8" w14:textId="0CF1AF78" w:rsidR="004A3021" w:rsidRPr="008604AD" w:rsidRDefault="004A3021" w:rsidP="004A30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Rozpoczęcie zajęć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4A2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.10.202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F34590" w14:textId="77777777" w:rsidR="004A3021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14:paraId="72C08114" w14:textId="77777777" w:rsidR="004A3021" w:rsidRPr="006C4A24" w:rsidRDefault="004A3021" w:rsidP="004A30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A24">
        <w:rPr>
          <w:rFonts w:ascii="Times New Roman" w:hAnsi="Times New Roman" w:cs="Times New Roman"/>
          <w:sz w:val="24"/>
          <w:szCs w:val="24"/>
          <w:u w:val="single"/>
        </w:rPr>
        <w:t>Trymestr zimowy</w:t>
      </w:r>
    </w:p>
    <w:p w14:paraId="5E24D187" w14:textId="77777777" w:rsidR="004A3021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14:paraId="45870C39" w14:textId="6821857B" w:rsidR="004A3021" w:rsidRPr="008604AD" w:rsidRDefault="004A3021" w:rsidP="004A3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Zgłaszanie tematów </w:t>
      </w:r>
      <w:r>
        <w:rPr>
          <w:rFonts w:ascii="Times New Roman" w:hAnsi="Times New Roman" w:cs="Times New Roman"/>
          <w:sz w:val="24"/>
          <w:szCs w:val="24"/>
        </w:rPr>
        <w:t>– do 8.11.202</w:t>
      </w:r>
      <w:r w:rsidR="00B313F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68ECBAED" w14:textId="77255272" w:rsidR="004A3021" w:rsidRPr="008604AD" w:rsidRDefault="004A3021" w:rsidP="004A3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Opracowywanie oferty</w:t>
      </w:r>
      <w:r>
        <w:rPr>
          <w:rFonts w:ascii="Times New Roman" w:hAnsi="Times New Roman" w:cs="Times New Roman"/>
          <w:sz w:val="24"/>
          <w:szCs w:val="24"/>
        </w:rPr>
        <w:t xml:space="preserve"> – do 13.11.202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</w:p>
    <w:p w14:paraId="5CCBF63B" w14:textId="3113C2EB" w:rsidR="004A3021" w:rsidRPr="008604AD" w:rsidRDefault="004A3021" w:rsidP="004A3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Zatwierdzenie przez Radę UO – </w:t>
      </w:r>
      <w:r>
        <w:rPr>
          <w:rFonts w:ascii="Times New Roman" w:hAnsi="Times New Roman" w:cs="Times New Roman"/>
          <w:sz w:val="24"/>
          <w:szCs w:val="24"/>
        </w:rPr>
        <w:t>do 2</w:t>
      </w:r>
      <w:r w:rsidR="004A20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</w:p>
    <w:p w14:paraId="17B21100" w14:textId="3650AC6C" w:rsidR="004A3021" w:rsidRPr="008604AD" w:rsidRDefault="004A3021" w:rsidP="004A3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Zapisy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- 20.12.202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4473">
        <w:rPr>
          <w:rFonts w:ascii="Times New Roman" w:hAnsi="Times New Roman" w:cs="Times New Roman"/>
          <w:sz w:val="24"/>
          <w:szCs w:val="24"/>
        </w:rPr>
        <w:t xml:space="preserve">drugi etap </w:t>
      </w:r>
      <w:r>
        <w:rPr>
          <w:rFonts w:ascii="Times New Roman" w:hAnsi="Times New Roman" w:cs="Times New Roman"/>
          <w:sz w:val="24"/>
          <w:szCs w:val="24"/>
        </w:rPr>
        <w:t>do 31.12.202</w:t>
      </w:r>
      <w:r w:rsidR="004A2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42DF21" w14:textId="0825B03C" w:rsidR="004A3021" w:rsidRPr="008604AD" w:rsidRDefault="004A3021" w:rsidP="004A30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Rozpoczęcie zajęć</w:t>
      </w:r>
      <w:r>
        <w:rPr>
          <w:rFonts w:ascii="Times New Roman" w:hAnsi="Times New Roman" w:cs="Times New Roman"/>
          <w:sz w:val="24"/>
          <w:szCs w:val="24"/>
        </w:rPr>
        <w:t xml:space="preserve"> – od 2</w:t>
      </w:r>
      <w:r w:rsidR="004A20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D534BC">
        <w:rPr>
          <w:rFonts w:ascii="Times New Roman" w:hAnsi="Times New Roman" w:cs="Times New Roman"/>
          <w:sz w:val="24"/>
          <w:szCs w:val="24"/>
        </w:rPr>
        <w:t>3</w:t>
      </w:r>
    </w:p>
    <w:p w14:paraId="1176BC53" w14:textId="77777777" w:rsidR="004A3021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14:paraId="13236CA2" w14:textId="77777777" w:rsidR="004A3021" w:rsidRPr="006C4A24" w:rsidRDefault="004A3021" w:rsidP="004A30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4A24">
        <w:rPr>
          <w:rFonts w:ascii="Times New Roman" w:hAnsi="Times New Roman" w:cs="Times New Roman"/>
          <w:sz w:val="24"/>
          <w:szCs w:val="24"/>
          <w:u w:val="single"/>
        </w:rPr>
        <w:t>Trymestr wiosenny</w:t>
      </w:r>
    </w:p>
    <w:p w14:paraId="510B4A55" w14:textId="77777777" w:rsidR="004A3021" w:rsidRDefault="004A3021" w:rsidP="004A3021">
      <w:pPr>
        <w:rPr>
          <w:rFonts w:ascii="Times New Roman" w:hAnsi="Times New Roman" w:cs="Times New Roman"/>
          <w:sz w:val="24"/>
          <w:szCs w:val="24"/>
        </w:rPr>
      </w:pPr>
    </w:p>
    <w:p w14:paraId="392F83A8" w14:textId="5FBA76A1" w:rsidR="004A3021" w:rsidRPr="008604AD" w:rsidRDefault="004A3021" w:rsidP="004A3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Zgłaszanie tematów </w:t>
      </w:r>
      <w:r>
        <w:rPr>
          <w:rFonts w:ascii="Times New Roman" w:hAnsi="Times New Roman" w:cs="Times New Roman"/>
          <w:sz w:val="24"/>
          <w:szCs w:val="24"/>
        </w:rPr>
        <w:t>– do 2</w:t>
      </w:r>
      <w:r w:rsidR="004C0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D534BC">
        <w:rPr>
          <w:rFonts w:ascii="Times New Roman" w:hAnsi="Times New Roman" w:cs="Times New Roman"/>
          <w:sz w:val="24"/>
          <w:szCs w:val="24"/>
        </w:rPr>
        <w:t>3</w:t>
      </w:r>
    </w:p>
    <w:p w14:paraId="6EDAA9A2" w14:textId="362486A5" w:rsidR="004A3021" w:rsidRPr="008604AD" w:rsidRDefault="004A3021" w:rsidP="004A3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Opracowywanie oferty</w:t>
      </w:r>
      <w:r>
        <w:rPr>
          <w:rFonts w:ascii="Times New Roman" w:hAnsi="Times New Roman" w:cs="Times New Roman"/>
          <w:sz w:val="24"/>
          <w:szCs w:val="24"/>
        </w:rPr>
        <w:t xml:space="preserve"> – do </w:t>
      </w:r>
      <w:r w:rsidR="00D534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8616AC">
        <w:rPr>
          <w:rFonts w:ascii="Times New Roman" w:hAnsi="Times New Roman" w:cs="Times New Roman"/>
          <w:sz w:val="24"/>
          <w:szCs w:val="24"/>
        </w:rPr>
        <w:t>3</w:t>
      </w:r>
    </w:p>
    <w:p w14:paraId="55AA9161" w14:textId="7DE576D8" w:rsidR="004A3021" w:rsidRPr="008604AD" w:rsidRDefault="004A3021" w:rsidP="004A3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Zatwierdzenie przez Radę UO – </w:t>
      </w:r>
      <w:r>
        <w:rPr>
          <w:rFonts w:ascii="Times New Roman" w:hAnsi="Times New Roman" w:cs="Times New Roman"/>
          <w:sz w:val="24"/>
          <w:szCs w:val="24"/>
        </w:rPr>
        <w:t>do 16.02.202</w:t>
      </w:r>
      <w:r w:rsidR="008616AC">
        <w:rPr>
          <w:rFonts w:ascii="Times New Roman" w:hAnsi="Times New Roman" w:cs="Times New Roman"/>
          <w:sz w:val="24"/>
          <w:szCs w:val="24"/>
        </w:rPr>
        <w:t>3</w:t>
      </w:r>
    </w:p>
    <w:p w14:paraId="0B9814E0" w14:textId="44A9E6B5" w:rsidR="004A3021" w:rsidRPr="008604AD" w:rsidRDefault="004A3021" w:rsidP="004A3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 xml:space="preserve">Zapisy </w:t>
      </w:r>
      <w:r>
        <w:rPr>
          <w:rFonts w:ascii="Times New Roman" w:hAnsi="Times New Roman" w:cs="Times New Roman"/>
          <w:sz w:val="24"/>
          <w:szCs w:val="24"/>
        </w:rPr>
        <w:t>– od 2</w:t>
      </w:r>
      <w:r w:rsidR="00D534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.02 – </w:t>
      </w:r>
      <w:r w:rsidR="00D534BC">
        <w:rPr>
          <w:rFonts w:ascii="Times New Roman" w:hAnsi="Times New Roman" w:cs="Times New Roman"/>
          <w:sz w:val="24"/>
          <w:szCs w:val="24"/>
        </w:rPr>
        <w:t>1</w:t>
      </w:r>
      <w:r w:rsidR="009B18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861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E4473">
        <w:rPr>
          <w:rFonts w:ascii="Times New Roman" w:hAnsi="Times New Roman" w:cs="Times New Roman"/>
          <w:sz w:val="24"/>
          <w:szCs w:val="24"/>
        </w:rPr>
        <w:t xml:space="preserve">drugi etap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B180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861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6598A9" w14:textId="24DEB641" w:rsidR="004A3021" w:rsidRPr="008604AD" w:rsidRDefault="004A3021" w:rsidP="004A30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4AD">
        <w:rPr>
          <w:rFonts w:ascii="Times New Roman" w:hAnsi="Times New Roman" w:cs="Times New Roman"/>
          <w:sz w:val="24"/>
          <w:szCs w:val="24"/>
        </w:rPr>
        <w:t>Rozpoczęcie zajęć</w:t>
      </w:r>
      <w:r>
        <w:rPr>
          <w:rFonts w:ascii="Times New Roman" w:hAnsi="Times New Roman" w:cs="Times New Roman"/>
          <w:sz w:val="24"/>
          <w:szCs w:val="24"/>
        </w:rPr>
        <w:t xml:space="preserve"> – od </w:t>
      </w:r>
      <w:r w:rsidR="009B180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8616AC">
        <w:rPr>
          <w:rFonts w:ascii="Times New Roman" w:hAnsi="Times New Roman" w:cs="Times New Roman"/>
          <w:sz w:val="24"/>
          <w:szCs w:val="24"/>
        </w:rPr>
        <w:t>3</w:t>
      </w:r>
    </w:p>
    <w:p w14:paraId="289E6995" w14:textId="77777777" w:rsidR="004A3021" w:rsidRDefault="004A3021" w:rsidP="004A3021"/>
    <w:p w14:paraId="6B29C6F0" w14:textId="604538F7" w:rsidR="004A3021" w:rsidRDefault="004A3021"/>
    <w:p w14:paraId="5AA752A4" w14:textId="77777777" w:rsidR="004A3021" w:rsidRDefault="004A3021"/>
    <w:sectPr w:rsidR="004A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C92"/>
    <w:multiLevelType w:val="hybridMultilevel"/>
    <w:tmpl w:val="91F6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1A8"/>
    <w:multiLevelType w:val="hybridMultilevel"/>
    <w:tmpl w:val="91F6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17B7"/>
    <w:multiLevelType w:val="hybridMultilevel"/>
    <w:tmpl w:val="91F62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21"/>
    <w:rsid w:val="004A206A"/>
    <w:rsid w:val="004A3021"/>
    <w:rsid w:val="004C030A"/>
    <w:rsid w:val="006E4473"/>
    <w:rsid w:val="008616AC"/>
    <w:rsid w:val="009B180C"/>
    <w:rsid w:val="00B313F7"/>
    <w:rsid w:val="00D534BC"/>
    <w:rsid w:val="00E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795"/>
  <w15:chartTrackingRefBased/>
  <w15:docId w15:val="{BD9FE533-E105-4EAC-8CFD-8B12E486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0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Mazurczak</dc:creator>
  <cp:keywords/>
  <dc:description/>
  <cp:lastModifiedBy>Alicja Żuchelkowska</cp:lastModifiedBy>
  <cp:revision>7</cp:revision>
  <dcterms:created xsi:type="dcterms:W3CDTF">2022-07-06T10:36:00Z</dcterms:created>
  <dcterms:modified xsi:type="dcterms:W3CDTF">2022-07-07T08:19:00Z</dcterms:modified>
</cp:coreProperties>
</file>